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二、设计一个模块，每隔一个自定义时间就运行，并对当前运行的进程代码段和数据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段进行完整性检查。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显然，本部分我们会用到并修改时钟中断；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，我们决定先实现一个简单的定时器，至于任意给定时间，笔者采用的实现方式是定义一个全局变量作为计数器，每次发生时钟中断就让这个计时器增加1，之后再定义一个全局的设定值作为设定的时间，用定时器的值和这个全局设定值作比较，这样就可以实现定时功能了；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由于kernel.asm文件的全局变量都定义在global.h文件中，所以我们也如法炮制：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51280"/>
            <wp:effectExtent l="0" t="0" r="889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在kernel中对这两个全局变量进行初始化：</w:t>
      </w:r>
    </w:p>
    <w:p>
      <w:r>
        <w:drawing>
          <wp:inline distT="0" distB="0" distL="114300" distR="114300">
            <wp:extent cx="5269230" cy="786765"/>
            <wp:effectExtent l="0" t="0" r="952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1515" cy="27324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这里先积累一个经验：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就是Makefile的使用，我们需要依次使用以下三个make命令，才能依次实现复制汇编代码、重新编译&amp;&amp;汇编&amp;&amp;链接、重新写入到img中，并最终运行：</w:t>
      </w:r>
    </w:p>
    <w:p>
      <w:r>
        <w:drawing>
          <wp:inline distT="0" distB="0" distL="114300" distR="114300">
            <wp:extent cx="4136390" cy="1627505"/>
            <wp:effectExtent l="0" t="0" r="889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下面截图就是给这两个全局变量初始化：</w:t>
      </w:r>
    </w:p>
    <w:p>
      <w:r>
        <w:drawing>
          <wp:inline distT="0" distB="0" distL="114300" distR="114300">
            <wp:extent cx="5264150" cy="1671320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下面为了传参方便，我们采用计算机病毒中常用的call pop方式写了一个定时器效果检验的函数, 每20次时钟中断就会打印一个</w:t>
      </w:r>
      <w:r>
        <w:rPr>
          <w:rFonts w:hint="default"/>
          <w:lang w:val="en-US" w:eastAsia="zh-CN"/>
        </w:rPr>
        <w:t>”hello time_setter”</w:t>
      </w:r>
      <w:r>
        <w:rPr>
          <w:rFonts w:hint="eastAsia"/>
          <w:lang w:val="en-US" w:eastAsia="zh-CN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push    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eax, [count]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ebx, [set_time]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inc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cmp eax,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jnz .2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.1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"hello time_setter", 10, 0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.1: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.2: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[count],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[set_time],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然后我们在时钟中断处下断点：</w:t>
      </w:r>
    </w:p>
    <w:p>
      <w:r>
        <w:drawing>
          <wp:inline distT="0" distB="0" distL="114300" distR="114300">
            <wp:extent cx="5273675" cy="330263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执行20次断点代码：</w:t>
      </w:r>
    </w:p>
    <w:p>
      <w:r>
        <w:drawing>
          <wp:inline distT="0" distB="0" distL="114300" distR="114300">
            <wp:extent cx="5271770" cy="1192530"/>
            <wp:effectExtent l="0" t="0" r="698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0678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可以看到20组字符后边才有我们预期的字符串；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有了定时器之后，下一步就是获取当前进程的text和data段了；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通过逆向分析代码，我们得到灵感，我们是可以通过全局变量p_proc_ready找到当前进程的上下文信息的：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restart: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mov esp, [p_proc_ready]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;p_proc_ready定义域global.h文件中，是一个PCB指针，用于指向已经就虚的进程的PCB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    lldt    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18"/>
          <w:szCs w:val="18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P_LDT_SEL]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    lea eax, 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18"/>
          <w:szCs w:val="18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P_STACKTOP]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mov dword [tss + TSS3_S_SP0],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restart_reenter: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dec dword [k_reenter]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pop gs  ;PCB的前4个元素就依次是下面4个寄存器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18"/>
          <w:szCs w:val="18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fs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pop es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pop ds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>    popad ;popad弹出7个寄存器值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18"/>
          <w:szCs w:val="18"/>
          <w:shd w:val="clear" w:fill="FDF6E3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18"/>
          <w:szCs w:val="18"/>
          <w:shd w:val="clear" w:fill="FDF6E3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;跳过返回地址retaddr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18"/>
          <w:szCs w:val="18"/>
          <w:shd w:val="clear" w:fill="FDF6E3"/>
          <w:lang w:val="en-US" w:eastAsia="zh-CN" w:bidi="ar"/>
        </w:rPr>
        <w:t>iretd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;但是这里还是有eip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18"/>
          <w:szCs w:val="18"/>
          <w:shd w:val="clear" w:fill="FDF6E3"/>
          <w:lang w:val="en-US" w:eastAsia="zh-CN" w:bidi="ar"/>
        </w:rPr>
        <w:t>cs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8"/>
          <w:szCs w:val="18"/>
          <w:shd w:val="clear" w:fill="FDF6E3"/>
          <w:lang w:val="en-US" w:eastAsia="zh-CN" w:bidi="ar"/>
        </w:rPr>
        <w:t xml:space="preserve"> eflags esp ss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我们先分别写一个获取eip、cs值的函数：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get_eip: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[p_proc_ready]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[ebx + 13 *4] ;得到当前进程cs寄存器的值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get_cs: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ebx, [p_proc_ready]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eax, [ebx + 14 *4] ;得到当前进程cs寄存器的值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12"/>
          <w:szCs w:val="12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2"/>
          <w:szCs w:val="12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在该处下断点并执行，可以看到我们得到了cs寄存器的值为5：</w:t>
      </w:r>
    </w:p>
    <w:p>
      <w:r>
        <w:drawing>
          <wp:inline distT="0" distB="0" distL="114300" distR="114300">
            <wp:extent cx="5269230" cy="2900680"/>
            <wp:effectExtent l="0" t="0" r="952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下面写一个简单的验证地址是否正确的程序：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check_mem: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mov eax, 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  ;第2个参数是获取的cs寄存器值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mov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es, 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mov eax, 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  ;第1个参数是获取的eip寄存器值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xchg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ret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测试调用如下：</w:t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23590"/>
            <wp:effectExtent l="0" t="0" r="825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可见，我们正确找到了函数进入中断前的地址：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8595" cy="2545715"/>
            <wp:effectExtent l="0" t="0" r="1016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Proc.h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4898390" cy="1513205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Global.h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4310" cy="1117600"/>
            <wp:effectExtent l="0" t="0" r="444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47165"/>
            <wp:effectExtent l="0" t="0" r="1016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Main.c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7325" cy="977900"/>
            <wp:effectExtent l="0" t="0" r="63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Kernel.asm</w:t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29055"/>
            <wp:effectExtent l="0" t="0" r="762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2405" cy="2863850"/>
            <wp:effectExtent l="0" t="0" r="635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8595" cy="1308735"/>
            <wp:effectExtent l="0" t="0" r="1016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Proto.h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9230" cy="1228090"/>
            <wp:effectExtent l="0" t="0" r="952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hash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(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start,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length){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deedbeef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abcd1234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start;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length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length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tmp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/>
          <w:bCs/>
          <w:color w:val="586E75"/>
          <w:kern w:val="0"/>
          <w:sz w:val="21"/>
          <w:szCs w:val="21"/>
          <w:shd w:val="clear" w:fill="FDF6E3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length)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tmp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tmp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}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DF6E3"/>
        <w:spacing w:after="120" w:afterAutospacing="0"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得到当前进程的pid：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0500" cy="1158875"/>
            <wp:effectExtent l="0" t="0" r="8255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得到当前进程的校验码函数get_check_value：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get_check_value: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xor    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jz  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add    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add    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[edx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;eax得到check的值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9865" cy="3481070"/>
            <wp:effectExtent l="0" t="0" r="889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得到进程pid为0：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1770" cy="1918970"/>
            <wp:effectExtent l="0" t="0" r="698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得到校验码：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1135" cy="2070100"/>
            <wp:effectExtent l="0" t="0" r="762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下面我们只需要调用main里边的hash函数来检验这个校验码是否正确就可以了；</w:t>
      </w: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给main.c中的hash函数加上PUBLIC关键字：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2405" cy="1196975"/>
            <wp:effectExtent l="0" t="0" r="635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在kernel中将其导入：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4131310" cy="2144395"/>
            <wp:effectExtent l="0" t="0" r="317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同时仿照get_check_value，写两个函数分别获得起始地址和长度：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get_start: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xor    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jz  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add    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add    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[edx]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get_length: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xor    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jz  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add    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add    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[edx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2"/>
          <w:szCs w:val="12"/>
          <w:shd w:val="clear" w:fill="FDF6E3"/>
          <w:lang w:val="en-US" w:eastAsia="zh-CN" w:bidi="ar"/>
        </w:rPr>
        <w:br w:type="textWrapping"/>
      </w: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最终就是比较新生成的校验码和原来保存的，然后打印不同字符串：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mov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eax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, [count]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ebx, [set_time]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inc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cmp eax,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jnz .2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.1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"hello time_setter", 10, 0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.1: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get_check_value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add esp, 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edi, eax ;edi用来存放check_value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get_length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get_start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xchg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hash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cmp eax, edi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jz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.6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.5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AA198"/>
          <w:kern w:val="0"/>
          <w:sz w:val="21"/>
          <w:szCs w:val="21"/>
          <w:shd w:val="clear" w:fill="FDF6E3"/>
          <w:lang w:val="en-US" w:eastAsia="zh-CN" w:bidi="ar"/>
        </w:rPr>
        <w:t>"text section is destoried"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call    disp_str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jmp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.8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.7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AA198"/>
          <w:kern w:val="0"/>
          <w:sz w:val="21"/>
          <w:szCs w:val="21"/>
          <w:shd w:val="clear" w:fill="FDF6E3"/>
          <w:lang w:val="en-US" w:eastAsia="zh-CN" w:bidi="ar"/>
        </w:rPr>
        <w:t>"text section is okk"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.7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.8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[count],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[set_time],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    edi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al, EOI         ; `. reenable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out INT_M_CTL, al       ;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master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8259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clock_int_msg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esp, [p_proc_ready] ; 离开内核栈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eax, 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P_STACKTOP]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dword [tss + TSS3_S_SP0],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gs  ; `.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fs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恢复原寄存器值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ds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popad       ;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iretd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下面下断点调试：</w:t>
      </w:r>
    </w:p>
    <w:p>
      <w:pPr>
        <w:tabs>
          <w:tab w:val="left" w:pos="70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1513205" cy="2819400"/>
            <wp:effectExtent l="0" t="0" r="889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得到保存的校验值：</w:t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12925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得到代码段长度：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67325" cy="2172335"/>
            <wp:effectExtent l="0" t="0" r="63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得到代码段起始地址：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3675" cy="2172335"/>
            <wp:effectExtent l="0" t="0" r="508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重新计算哈希校验值：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5271135" cy="1969135"/>
            <wp:effectExtent l="0" t="0" r="762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最终运行结果：</w:t>
      </w:r>
    </w:p>
    <w:p>
      <w:pPr>
        <w:tabs>
          <w:tab w:val="left" w:pos="704"/>
        </w:tabs>
        <w:bidi w:val="0"/>
        <w:jc w:val="left"/>
      </w:pPr>
      <w:r>
        <w:drawing>
          <wp:inline distT="0" distB="0" distL="114300" distR="114300">
            <wp:extent cx="3657600" cy="1644015"/>
            <wp:effectExtent l="0" t="0" r="190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704"/>
        </w:tabs>
        <w:bidi w:val="0"/>
        <w:jc w:val="left"/>
      </w:pPr>
    </w:p>
    <w:p>
      <w:pPr>
        <w:tabs>
          <w:tab w:val="left" w:pos="70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下面给出完整代码：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hwint00:        ; Interrupt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routine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irq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(the clock).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sub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pushad      ; `.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ds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保存原寄存器值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fs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push    gs  ;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dx, ss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ds, 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es, 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esp, StackTop       ; 切到内核栈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inc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byte [gs: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]     ; 改变屏幕第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行, 第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列的字符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edi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eax, [count]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ebx, [set_time]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inc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cmp eax,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jnz .2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.1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"hello time_setter", 10, 0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.1: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xchg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get_check_value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add esp, 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edi, eax ;edi用来存放check_value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call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xchg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get_length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xchg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get_start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xchg    bx, 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hash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cmp eax, edi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jz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.6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.5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AA198"/>
          <w:kern w:val="0"/>
          <w:sz w:val="21"/>
          <w:szCs w:val="21"/>
          <w:shd w:val="clear" w:fill="FDF6E3"/>
          <w:lang w:val="en-US" w:eastAsia="zh-CN" w:bidi="ar"/>
        </w:rPr>
        <w:t>"text section is destoried"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call    disp_str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jmp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.8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.6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.7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db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AA198"/>
          <w:kern w:val="0"/>
          <w:sz w:val="21"/>
          <w:szCs w:val="21"/>
          <w:shd w:val="clear" w:fill="FDF6E3"/>
          <w:lang w:val="en-US" w:eastAsia="zh-CN" w:bidi="ar"/>
        </w:rPr>
        <w:t>"text section is okk"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.7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.8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.2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[count],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[set_time], ebx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    edi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al, EOI         ; `. reenable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out INT_M_CTL, al       ;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master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8259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clock_int_msg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call    disp_str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esp, [p_proc_ready] ; 离开内核栈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lea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eax, [esp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P_STACKTOP]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dword [tss + TSS3_S_SP0], eax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gs  ; `.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fs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恢复原寄存器值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ds  ;  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|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popad       ;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/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esp, 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iretd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get_pid: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[p_proc_ready]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[ebx + 0x5c] ;得到当前进程pid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get_check_value: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push    ecx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xor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jz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add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add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mov eax, [edx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;eax得到check的值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pop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get_start: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xor    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jz  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add    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add    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[edx]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get_length: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push    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ebx, [info_addr]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xor     edx,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ecx, [esp+4] ;第一个参数是进程的pid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test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    ecx, ecx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jz  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add     edx, 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0x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c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loop    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.3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.4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 xml:space="preserve">        ;edx </w:t>
      </w:r>
      <w:r>
        <w:rPr>
          <w:rFonts w:hint="default" w:ascii="Consolas" w:hAnsi="Consolas" w:eastAsia="Consolas" w:cs="Consolas"/>
          <w:b w:val="0"/>
          <w:bCs w:val="0"/>
          <w:color w:val="268BD2"/>
          <w:kern w:val="0"/>
          <w:sz w:val="21"/>
          <w:szCs w:val="21"/>
          <w:shd w:val="clear" w:fill="FDF6E3"/>
          <w:lang w:val="en-US" w:eastAsia="zh-CN" w:bidi="ar"/>
        </w:rPr>
        <w:t>得到偏移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add     edx,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mov     eax, [edx</w:t>
      </w:r>
      <w:r>
        <w:rPr>
          <w:rFonts w:hint="default" w:ascii="Consolas" w:hAnsi="Consolas" w:eastAsia="Consolas" w:cs="Consolas"/>
          <w:b w:val="0"/>
          <w:bCs w:val="0"/>
          <w:color w:val="859900"/>
          <w:kern w:val="0"/>
          <w:sz w:val="21"/>
          <w:szCs w:val="21"/>
          <w:shd w:val="clear" w:fill="FDF6E3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D33682"/>
          <w:kern w:val="0"/>
          <w:sz w:val="21"/>
          <w:szCs w:val="21"/>
          <w:shd w:val="clear" w:fill="FDF6E3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edx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ecx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pop     ebx</w:t>
      </w:r>
    </w:p>
    <w:p>
      <w:pPr>
        <w:keepNext w:val="0"/>
        <w:keepLines w:val="0"/>
        <w:widowControl/>
        <w:suppressLineNumbers w:val="0"/>
        <w:shd w:val="clear" w:fill="FDF6E3"/>
        <w:spacing w:line="163" w:lineRule="atLeast"/>
        <w:jc w:val="left"/>
        <w:rPr>
          <w:rFonts w:hint="default" w:ascii="Consolas" w:hAnsi="Consolas" w:eastAsia="Consolas" w:cs="Consolas"/>
          <w:b w:val="0"/>
          <w:bCs w:val="0"/>
          <w:color w:val="657B83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21"/>
          <w:szCs w:val="21"/>
          <w:shd w:val="clear" w:fill="FDF6E3"/>
          <w:lang w:val="en-US" w:eastAsia="zh-CN" w:bidi="ar"/>
        </w:rPr>
        <w:t>        ret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657B83"/>
          <w:kern w:val="0"/>
          <w:sz w:val="12"/>
          <w:szCs w:val="12"/>
          <w:shd w:val="clear" w:fill="FDF6E3"/>
          <w:lang w:val="en-US" w:eastAsia="zh-CN" w:bidi="ar"/>
        </w:rPr>
        <w:br w:type="textWrapping"/>
      </w:r>
    </w:p>
    <w:p>
      <w:pPr>
        <w:tabs>
          <w:tab w:val="left" w:pos="704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NiMmJjMGUyMDNhMGI0MjllZTc4OTE3ODRjOTBjMWQifQ=="/>
  </w:docVars>
  <w:rsids>
    <w:rsidRoot w:val="00000000"/>
    <w:rsid w:val="00F06C23"/>
    <w:rsid w:val="04BC229B"/>
    <w:rsid w:val="05DA32F7"/>
    <w:rsid w:val="07E91E41"/>
    <w:rsid w:val="09AD448B"/>
    <w:rsid w:val="0A8C0202"/>
    <w:rsid w:val="10112E3C"/>
    <w:rsid w:val="105154DE"/>
    <w:rsid w:val="12401627"/>
    <w:rsid w:val="17552C5C"/>
    <w:rsid w:val="191112E1"/>
    <w:rsid w:val="19276751"/>
    <w:rsid w:val="23863430"/>
    <w:rsid w:val="26FF5E4D"/>
    <w:rsid w:val="2C0B5989"/>
    <w:rsid w:val="2C8B4122"/>
    <w:rsid w:val="2D215C46"/>
    <w:rsid w:val="2F7C09A5"/>
    <w:rsid w:val="33CC680E"/>
    <w:rsid w:val="343A03A1"/>
    <w:rsid w:val="34613C76"/>
    <w:rsid w:val="34BF5BC3"/>
    <w:rsid w:val="36E0150E"/>
    <w:rsid w:val="36F95AA1"/>
    <w:rsid w:val="37D50E01"/>
    <w:rsid w:val="40266633"/>
    <w:rsid w:val="41B209F3"/>
    <w:rsid w:val="423F6048"/>
    <w:rsid w:val="43461566"/>
    <w:rsid w:val="435B0875"/>
    <w:rsid w:val="435E2D30"/>
    <w:rsid w:val="46045017"/>
    <w:rsid w:val="47462915"/>
    <w:rsid w:val="4CEE3163"/>
    <w:rsid w:val="4CF8659F"/>
    <w:rsid w:val="4D0E45D0"/>
    <w:rsid w:val="4E9450EE"/>
    <w:rsid w:val="4EA8070C"/>
    <w:rsid w:val="4F0E056F"/>
    <w:rsid w:val="50DD5829"/>
    <w:rsid w:val="528943B0"/>
    <w:rsid w:val="53C82CBB"/>
    <w:rsid w:val="54342932"/>
    <w:rsid w:val="544B3E25"/>
    <w:rsid w:val="54933D06"/>
    <w:rsid w:val="54EE034D"/>
    <w:rsid w:val="55330902"/>
    <w:rsid w:val="555733D8"/>
    <w:rsid w:val="563C53C0"/>
    <w:rsid w:val="56AD4913"/>
    <w:rsid w:val="57612F08"/>
    <w:rsid w:val="58751137"/>
    <w:rsid w:val="5B0033BF"/>
    <w:rsid w:val="5CED5FBE"/>
    <w:rsid w:val="5E263CC0"/>
    <w:rsid w:val="5E616E1F"/>
    <w:rsid w:val="5EA7733B"/>
    <w:rsid w:val="5ECF2CAA"/>
    <w:rsid w:val="5F542102"/>
    <w:rsid w:val="618D59EF"/>
    <w:rsid w:val="63686F4B"/>
    <w:rsid w:val="6389625A"/>
    <w:rsid w:val="6461782E"/>
    <w:rsid w:val="64E2033D"/>
    <w:rsid w:val="651B28AD"/>
    <w:rsid w:val="65E163CC"/>
    <w:rsid w:val="66153CE8"/>
    <w:rsid w:val="68BF2BC3"/>
    <w:rsid w:val="6998062A"/>
    <w:rsid w:val="6B3956AF"/>
    <w:rsid w:val="6BFB3D01"/>
    <w:rsid w:val="727A3D42"/>
    <w:rsid w:val="792A4EAA"/>
    <w:rsid w:val="7D7F5021"/>
    <w:rsid w:val="7F3B4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2023-11-20T11:38:26Z</dcterms:created>
  <dc:creator>钱一铭</dc:creator>
  <cp:lastModifiedBy></cp:lastModifiedBy>
  <dcterms:modified xsi:type="dcterms:W3CDTF">2023-11-20T16:02:16Z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6349EF50731F49E09E5EC2597C551B77_12</vt:lpwstr>
  </property>
</Properties>
</file>